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HUI O MANA KA PU‘UWAI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6083984375" w:line="282.0201301574707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BUDDY PETERS MEMORIAL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LONG DISTANCE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6083984375" w:line="282.0201301574707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APRIL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2023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KALAPAKI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72.6181793212890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Registration: 7:00 AM 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AM Kaiola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72.6181793212890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PULE: 8: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Kaiola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72.6181793212890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WOMEN AND MIXED: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AM Kala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paki Jetty-Hanamā‘ulu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72.6181793212890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MEN: 10:30 AM Kalapaki Jetty-Kauai Beach Resort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72.6181793212890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Lunch at Niumalu Hale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72.61817932128906" w:lineRule="auto"/>
        <w:ind w:left="14.62005615234375" w:right="0" w:firstLine="4.179992675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CANOE CLUB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CANOE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72.61817932128906" w:lineRule="auto"/>
        <w:ind w:left="14.62005615234375" w:right="0" w:firstLine="4.179992675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HULL COLOR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 COLOR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72.61817932128906" w:lineRule="auto"/>
        <w:ind w:left="14.62005615234375" w:right="0" w:firstLine="4.17999267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CANOE NUMBER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72.6181793212890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DIVISIONS: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1065"/>
        <w:gridCol w:w="3675"/>
        <w:gridCol w:w="1005"/>
        <w:tblGridChange w:id="0">
          <w:tblGrid>
            <w:gridCol w:w="3615"/>
            <w:gridCol w:w="1065"/>
            <w:gridCol w:w="3675"/>
            <w:gridCol w:w="1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116.1000061035156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Unlimited Men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118.73992919921875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Master’s Men 40+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116.1000061035156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Unlimited Women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118.73992919921875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Master’s Women 40+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116.1000061035156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Unlimited Mix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18.73992919921875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Master’s 40+ Mixed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22.70004272460938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Open 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112.35992431640625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Unlimited Nā `Opio Boys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122.70004272460938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Open Women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12.35992431640625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Unlimited Nā `Opio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118.73992919921875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Open Mixed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112.35992431640625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Unlimited Nā `Opio Mix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118.73992919921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Novice 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112.359924316406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Nā `Opio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118.73992919921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Novice Women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12.3599243164062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Nā `Opio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118.73992919921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Novice Mixed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112.359924316406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Nā `Opio Mix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CREW MEMBERS: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539.783992767334" w:lineRule="auto"/>
        <w:ind w:left="8.39996337890625" w:right="0" w:firstLine="6.60003662109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PRINT NAMES </w:t>
        <w:tab/>
        <w:tab/>
        <w:tab/>
        <w:tab/>
        <w:tab/>
        <w:t xml:space="preserve">SIGNATURE/GUARDIAN _________________________________________</w:t>
        <w:tab/>
        <w:tab/>
        <w:t xml:space="preserve"> ____________________________________ _________________________________________ </w:t>
        <w:tab/>
        <w:tab/>
        <w:t xml:space="preserve">____________________________________ _________________________________________</w:t>
        <w:tab/>
        <w:tab/>
        <w:t xml:space="preserve"> ____________________________________ _________________________________________ </w:t>
        <w:tab/>
        <w:tab/>
        <w:t xml:space="preserve">____________________________________ _________________________________________ </w:t>
        <w:tab/>
        <w:tab/>
        <w:t xml:space="preserve">____________________________________ _________________________________________ </w:t>
        <w:tab/>
        <w:tab/>
        <w:t xml:space="preserve">____________________________________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539.783992767334" w:lineRule="auto"/>
        <w:ind w:left="8.39996337890625" w:right="0" w:firstLine="6.60003662109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COACH/CLUB REP. SIGNATURE:____________________________________ DATE_________________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779937744140625" w:line="269.891996383667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OFFICIAL USE ONLY: </w:t>
        <w:tab/>
        <w:tab/>
        <w:t xml:space="preserve">FEES PAID______ </w:t>
        <w:tab/>
        <w:t xml:space="preserve">WAIVER RECORDED_______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779937744140625" w:line="269.891996383667" w:lineRule="auto"/>
        <w:ind w:left="13.800048828125" w:right="0" w:firstLine="3.99993896484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RACE RESULTS: </w:t>
        <w:tab/>
        <w:tab/>
        <w:t xml:space="preserve">TIME:______ </w:t>
        <w:tab/>
        <w:tab/>
        <w:t xml:space="preserve">PLACE:_______</w:t>
      </w:r>
    </w:p>
    <w:sectPr>
      <w:pgSz w:h="15840" w:w="12240" w:orient="portrait"/>
      <w:pgMar w:bottom="720" w:top="720" w:left="1425.6" w:right="1454.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